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som inkom 2025-03-18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T), violmussling (NT, T) och jättesvampmal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