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som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kötticka (NT), lunglav (NT, T), rynkskinn (NT, T), talltita (NT, §4), ullticka (NT, T)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