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som inkom 2025-07-02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fransfladdermus (NT, §4a), nordfladdermus (NT, §4a), ögonpyrola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7087255, E 788572 i SWEREF 99 TM.</w:t>
      </w:r>
    </w:p>
    <w:p>
      <w:pPr>
        <w:pStyle w:val="Heading2"/>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