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som inkom 2025-08-05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4 naturvårdsarter hittats: garnlav (VU, T), thomsons trägnagare (S), trådticka (S, T) och järpe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7087742, E 772293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