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38438-2021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