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klagomål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7096246, E 765721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