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klagomål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7087235, E 788044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