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4927-2023 i Um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