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drillsnäppa, järpe, kricka, rödvingetrast, 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drillsnäppa, järpe, kricka, rödvingetrast, 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