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som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rynkskinn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7068668, E 743482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