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49644-2022 i Umeå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