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gulsparv, hornuggla, pärluggla,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gulsparv, hornuggla, pärluggla,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