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mjölsvärting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