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15455-2025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havsörn, kricka, smålom, sångsvan, talltita, trana och videsparv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havsörn, kricka, smålom, sångsvan, talltita, trana och videsparv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2026-09-04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