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0187-2023 i Umeå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