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klagomål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7107588, E 773718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