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4361-2021 i Umeå kommun har hittats 44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