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6054-2025 i Umeå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