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40442-2026 i Umeå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