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21859-2026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