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32464-2023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