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11780-2025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