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goliatmusseron (VU), lakritsmusseron (VU), smalfotad taggsvamp (VU), tajgataggsvamp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