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29917-2025 i Umeå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