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52328-2024 i Umeå kommun har hittats 19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