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dokument behandlar höga naturvärden i avverkningsanmälan A 11826-2026 i Umeå kommun. Denna avverkningsanmälan inkom 2026-03-04 09:50:34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småflikig brosklav (NT), talltita (NT, §4)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7084670, E 767078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