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42025-2024 i Umeå kommun har hittats 10 naturvårdsarter varav 10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