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58680-2024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