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861-2024 i Um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