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20940-2023 i Lycksele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