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31698-2023 i Lycksele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