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dokument behandlar höga naturvärden i avverkningsanmälan A 63588-2021 i Lycksele kommun. Denna avverkningsanmälan inkom 2021-11-08 22:09:23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garnlav (NT), kötticka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