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27669-2024 i Lycksele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