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som inkom 2026-03-23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brunpudrad nållav (NT, T), knottrig blåslav (NT, T), lunglav (NT, T), nordlig nållav (NT)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