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som inkom 2025-10-10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T), mörk kolflarnlav (NT), orange taggsvamp (NT,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7213372, E 658091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