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som inkom 2025-07-01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7163130, E 642041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spindelblomster (S, T, §8), spillkråka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