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som inkom 2023-08-23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7138283, E 691146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garnlav (VU, T), laxporing (VU), nordtagging (NT), talltita (NT, §4), tretåig hackspett (NT, T, §4), ullticka (NT, T), vedticka (S, T), spillkråka (T, §4) och videsparv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