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Detta dokument behandlar höga naturvärden i avverkningsanmälan A 43734-2021 i Lycksele kommun som inkom 2021-08-25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7189775, E 659574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16 naturvårdsarter hittats: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