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som inkom 2024-11-27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7166801, E 647492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rosenticka (NT, T), norrlandslav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