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13645-2025 i Lycksele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