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57663-2024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