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26927-2026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