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dokument behandlar höga naturvärden i avverkningsanmälan A 14946-2026 i Lycksele kommun. Denna avverkningsanmälan inkom 2026-03-23 12:58:29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knottrig blåslav (NT), lunglav (NT), nordlig nållav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7161694, E 633326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