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31698-2023 i Lyck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