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50687-2024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