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008-2020 i Lycksele kommun har hittats 7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