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08-2022 i Lyck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