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klagomål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7158453, E 675253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