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691-2024 i Lycksele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