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klagomål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7228912, E 650001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